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79" w:rsidRPr="00DC37AB" w:rsidRDefault="007821F2" w:rsidP="006A77A1">
      <w:pPr>
        <w:spacing w:after="0" w:line="240" w:lineRule="auto"/>
        <w:jc w:val="center"/>
        <w:rPr>
          <w:sz w:val="28"/>
          <w:szCs w:val="28"/>
        </w:rPr>
      </w:pPr>
      <w:r w:rsidRPr="00DC37AB">
        <w:rPr>
          <w:sz w:val="28"/>
          <w:szCs w:val="28"/>
        </w:rPr>
        <w:t>BHS English 10 Quarterly Outline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1615"/>
        <w:gridCol w:w="3240"/>
        <w:gridCol w:w="3330"/>
        <w:gridCol w:w="3240"/>
        <w:gridCol w:w="3060"/>
      </w:tblGrid>
      <w:tr w:rsidR="009D6B25" w:rsidTr="00C30152">
        <w:tc>
          <w:tcPr>
            <w:tcW w:w="1615" w:type="dxa"/>
            <w:shd w:val="clear" w:color="auto" w:fill="D0CECE" w:themeFill="background2" w:themeFillShade="E6"/>
          </w:tcPr>
          <w:p w:rsidR="009D6B25" w:rsidRPr="00E078D7" w:rsidRDefault="009D6B25" w:rsidP="00CA7072">
            <w:pPr>
              <w:jc w:val="center"/>
              <w:rPr>
                <w:b/>
              </w:rPr>
            </w:pPr>
            <w:r w:rsidRPr="00E078D7">
              <w:rPr>
                <w:b/>
              </w:rPr>
              <w:t>Quarter</w:t>
            </w:r>
          </w:p>
        </w:tc>
        <w:tc>
          <w:tcPr>
            <w:tcW w:w="3240" w:type="dxa"/>
            <w:shd w:val="clear" w:color="auto" w:fill="D0CECE" w:themeFill="background2" w:themeFillShade="E6"/>
          </w:tcPr>
          <w:p w:rsidR="009D6B25" w:rsidRPr="00E078D7" w:rsidRDefault="009D6B25" w:rsidP="00CA7072">
            <w:pPr>
              <w:jc w:val="center"/>
              <w:rPr>
                <w:b/>
              </w:rPr>
            </w:pPr>
            <w:r w:rsidRPr="00E078D7">
              <w:rPr>
                <w:b/>
              </w:rPr>
              <w:t>1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:rsidR="009D6B25" w:rsidRPr="00E078D7" w:rsidRDefault="009D6B25" w:rsidP="00CA7072">
            <w:pPr>
              <w:jc w:val="center"/>
              <w:rPr>
                <w:b/>
              </w:rPr>
            </w:pPr>
            <w:r w:rsidRPr="00E078D7">
              <w:rPr>
                <w:b/>
              </w:rPr>
              <w:t>2</w:t>
            </w:r>
          </w:p>
        </w:tc>
        <w:tc>
          <w:tcPr>
            <w:tcW w:w="3240" w:type="dxa"/>
            <w:shd w:val="clear" w:color="auto" w:fill="D0CECE" w:themeFill="background2" w:themeFillShade="E6"/>
          </w:tcPr>
          <w:p w:rsidR="009D6B25" w:rsidRPr="00E078D7" w:rsidRDefault="009D6B25" w:rsidP="00CA7072">
            <w:pPr>
              <w:jc w:val="center"/>
              <w:rPr>
                <w:b/>
              </w:rPr>
            </w:pPr>
            <w:r w:rsidRPr="00E078D7">
              <w:rPr>
                <w:b/>
              </w:rPr>
              <w:t>3</w:t>
            </w:r>
          </w:p>
        </w:tc>
        <w:tc>
          <w:tcPr>
            <w:tcW w:w="3060" w:type="dxa"/>
            <w:shd w:val="clear" w:color="auto" w:fill="D0CECE" w:themeFill="background2" w:themeFillShade="E6"/>
          </w:tcPr>
          <w:p w:rsidR="009D6B25" w:rsidRPr="00E078D7" w:rsidRDefault="009D6B25" w:rsidP="00CA7072">
            <w:pPr>
              <w:jc w:val="center"/>
              <w:rPr>
                <w:b/>
              </w:rPr>
            </w:pPr>
            <w:r w:rsidRPr="00E078D7">
              <w:rPr>
                <w:b/>
              </w:rPr>
              <w:t>4</w:t>
            </w:r>
          </w:p>
        </w:tc>
      </w:tr>
      <w:tr w:rsidR="007D73E6" w:rsidTr="00C30152">
        <w:tc>
          <w:tcPr>
            <w:tcW w:w="1615" w:type="dxa"/>
            <w:shd w:val="clear" w:color="auto" w:fill="DEEAF6" w:themeFill="accent1" w:themeFillTint="33"/>
          </w:tcPr>
          <w:p w:rsidR="007D73E6" w:rsidRPr="00574841" w:rsidRDefault="007D73E6" w:rsidP="00574841">
            <w:pPr>
              <w:jc w:val="center"/>
              <w:rPr>
                <w:b/>
              </w:rPr>
            </w:pPr>
            <w:r w:rsidRPr="00574841">
              <w:rPr>
                <w:b/>
              </w:rPr>
              <w:t>Essential Questions</w:t>
            </w:r>
          </w:p>
        </w:tc>
        <w:tc>
          <w:tcPr>
            <w:tcW w:w="6570" w:type="dxa"/>
            <w:gridSpan w:val="2"/>
            <w:shd w:val="clear" w:color="auto" w:fill="E2EFD9" w:themeFill="accent6" w:themeFillTint="33"/>
          </w:tcPr>
          <w:p w:rsidR="007D73E6" w:rsidRPr="00DB20B5" w:rsidRDefault="007D73E6" w:rsidP="00DB20B5">
            <w:pPr>
              <w:autoSpaceDE w:val="0"/>
              <w:autoSpaceDN w:val="0"/>
              <w:adjustRightInd w:val="0"/>
              <w:ind w:left="360" w:hanging="360"/>
            </w:pPr>
            <w:r w:rsidRPr="00DB20B5">
              <w:t xml:space="preserve">What is an individual’s duty to others? </w:t>
            </w:r>
          </w:p>
          <w:p w:rsidR="007D73E6" w:rsidRDefault="007D73E6" w:rsidP="00DB20B5">
            <w:pPr>
              <w:autoSpaceDE w:val="0"/>
              <w:autoSpaceDN w:val="0"/>
              <w:adjustRightInd w:val="0"/>
              <w:ind w:left="360" w:hanging="360"/>
            </w:pPr>
            <w:r w:rsidRPr="00DB20B5">
              <w:t xml:space="preserve">What can the struggles of others teach us about ourselves? </w:t>
            </w:r>
          </w:p>
          <w:p w:rsidR="007D73E6" w:rsidRPr="00DB20B5" w:rsidRDefault="007D73E6" w:rsidP="00DB20B5">
            <w:pPr>
              <w:autoSpaceDE w:val="0"/>
              <w:autoSpaceDN w:val="0"/>
              <w:adjustRightInd w:val="0"/>
            </w:pPr>
            <w:r w:rsidRPr="00DB20B5">
              <w:t>What is empathy? Why is it an important human characteristic?</w:t>
            </w:r>
          </w:p>
        </w:tc>
        <w:tc>
          <w:tcPr>
            <w:tcW w:w="6300" w:type="dxa"/>
            <w:gridSpan w:val="2"/>
            <w:shd w:val="clear" w:color="auto" w:fill="E2EFD9" w:themeFill="accent6" w:themeFillTint="33"/>
          </w:tcPr>
          <w:p w:rsidR="007D73E6" w:rsidRDefault="007D73E6" w:rsidP="007821F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How does the manipulation of language create meaning?</w:t>
            </w:r>
          </w:p>
          <w:p w:rsidR="00BA200C" w:rsidRDefault="00314B2C" w:rsidP="00314B2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14B2C">
              <w:rPr>
                <w:sz w:val="23"/>
                <w:szCs w:val="23"/>
              </w:rPr>
              <w:t>How do appea</w:t>
            </w:r>
            <w:r>
              <w:rPr>
                <w:sz w:val="23"/>
                <w:szCs w:val="23"/>
              </w:rPr>
              <w:t xml:space="preserve">rance, perceptions, and reality </w:t>
            </w:r>
            <w:r w:rsidRPr="00314B2C">
              <w:rPr>
                <w:sz w:val="23"/>
                <w:szCs w:val="23"/>
              </w:rPr>
              <w:t>interact in society?</w:t>
            </w:r>
          </w:p>
          <w:p w:rsidR="00314B2C" w:rsidRPr="00314B2C" w:rsidRDefault="00314B2C" w:rsidP="0057484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14B2C">
              <w:rPr>
                <w:sz w:val="23"/>
                <w:szCs w:val="23"/>
              </w:rPr>
              <w:t>How do power and social status shape</w:t>
            </w:r>
            <w:r>
              <w:rPr>
                <w:sz w:val="23"/>
                <w:szCs w:val="23"/>
              </w:rPr>
              <w:t xml:space="preserve"> people?</w:t>
            </w:r>
          </w:p>
        </w:tc>
      </w:tr>
      <w:tr w:rsidR="009C1530" w:rsidTr="00C30152">
        <w:tc>
          <w:tcPr>
            <w:tcW w:w="1615" w:type="dxa"/>
            <w:shd w:val="clear" w:color="auto" w:fill="DEEAF6" w:themeFill="accent1" w:themeFillTint="33"/>
          </w:tcPr>
          <w:p w:rsidR="009C1530" w:rsidRPr="00574841" w:rsidRDefault="009C1530" w:rsidP="00574841">
            <w:pPr>
              <w:jc w:val="center"/>
              <w:rPr>
                <w:b/>
              </w:rPr>
            </w:pPr>
            <w:r w:rsidRPr="00574841">
              <w:rPr>
                <w:b/>
              </w:rPr>
              <w:t>Focus Standards</w:t>
            </w:r>
          </w:p>
        </w:tc>
        <w:tc>
          <w:tcPr>
            <w:tcW w:w="3240" w:type="dxa"/>
          </w:tcPr>
          <w:p w:rsidR="009C1530" w:rsidRDefault="009C1530" w:rsidP="0078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Reading:</w:t>
            </w:r>
            <w:r w:rsidR="00C30152">
              <w:rPr>
                <w:sz w:val="20"/>
                <w:szCs w:val="20"/>
              </w:rPr>
              <w:t xml:space="preserve"> RL 1, 2, 3;      RI 1, 2, 4</w:t>
            </w:r>
          </w:p>
          <w:p w:rsidR="009C1530" w:rsidRDefault="009C1530" w:rsidP="0078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Writing:</w:t>
            </w:r>
            <w:r w:rsidR="00947720">
              <w:rPr>
                <w:sz w:val="20"/>
                <w:szCs w:val="20"/>
              </w:rPr>
              <w:t xml:space="preserve"> W2, 4, 5, 8, 9</w:t>
            </w:r>
          </w:p>
          <w:p w:rsidR="009C1530" w:rsidRDefault="009C1530" w:rsidP="0078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Speak/Listen:</w:t>
            </w:r>
            <w:r w:rsidR="00947720">
              <w:rPr>
                <w:sz w:val="20"/>
                <w:szCs w:val="20"/>
              </w:rPr>
              <w:t xml:space="preserve"> SL 1, 2</w:t>
            </w:r>
          </w:p>
          <w:p w:rsidR="009C1530" w:rsidRPr="009C1530" w:rsidRDefault="009C1530" w:rsidP="0078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Language:</w:t>
            </w:r>
            <w:r w:rsidR="00F51E33">
              <w:rPr>
                <w:sz w:val="20"/>
                <w:szCs w:val="20"/>
              </w:rPr>
              <w:t xml:space="preserve"> L1, 3, 4, 6</w:t>
            </w:r>
          </w:p>
        </w:tc>
        <w:tc>
          <w:tcPr>
            <w:tcW w:w="3330" w:type="dxa"/>
          </w:tcPr>
          <w:p w:rsidR="009C1530" w:rsidRDefault="009C1530" w:rsidP="009C1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Reading:</w:t>
            </w:r>
            <w:r w:rsidR="00C30152">
              <w:rPr>
                <w:sz w:val="20"/>
                <w:szCs w:val="20"/>
              </w:rPr>
              <w:t xml:space="preserve"> RL 1, 2, 5;     RI 1, 9, 4</w:t>
            </w:r>
          </w:p>
          <w:p w:rsidR="009C1530" w:rsidRDefault="009C1530" w:rsidP="009C1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Writing:</w:t>
            </w:r>
            <w:r w:rsidR="00947720">
              <w:rPr>
                <w:sz w:val="20"/>
                <w:szCs w:val="20"/>
              </w:rPr>
              <w:t xml:space="preserve"> W2, 4, 5, 7, 8, 9</w:t>
            </w:r>
          </w:p>
          <w:p w:rsidR="009C1530" w:rsidRDefault="009C1530" w:rsidP="009C1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Speak/Listen:</w:t>
            </w:r>
            <w:r w:rsidR="00947720">
              <w:rPr>
                <w:sz w:val="20"/>
                <w:szCs w:val="20"/>
              </w:rPr>
              <w:t xml:space="preserve"> SL1, 2</w:t>
            </w:r>
          </w:p>
          <w:p w:rsidR="009C1530" w:rsidRPr="009C1530" w:rsidRDefault="009C1530" w:rsidP="009C1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Language:</w:t>
            </w:r>
            <w:r w:rsidR="00F51E33">
              <w:rPr>
                <w:sz w:val="20"/>
                <w:szCs w:val="20"/>
              </w:rPr>
              <w:t xml:space="preserve"> L1, 3, 5</w:t>
            </w:r>
          </w:p>
        </w:tc>
        <w:tc>
          <w:tcPr>
            <w:tcW w:w="3240" w:type="dxa"/>
          </w:tcPr>
          <w:p w:rsidR="009C1530" w:rsidRDefault="009C1530" w:rsidP="009C1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Reading:</w:t>
            </w:r>
            <w:r w:rsidR="00C30152">
              <w:rPr>
                <w:sz w:val="20"/>
                <w:szCs w:val="20"/>
              </w:rPr>
              <w:t xml:space="preserve"> RL 6, 9;     RI</w:t>
            </w:r>
            <w:r w:rsidR="00E778D1">
              <w:rPr>
                <w:sz w:val="20"/>
                <w:szCs w:val="20"/>
              </w:rPr>
              <w:t xml:space="preserve"> </w:t>
            </w:r>
            <w:r w:rsidR="00C30152">
              <w:rPr>
                <w:sz w:val="20"/>
                <w:szCs w:val="20"/>
              </w:rPr>
              <w:t>3, 5, 6, 8</w:t>
            </w:r>
          </w:p>
          <w:p w:rsidR="009C1530" w:rsidRDefault="009C1530" w:rsidP="009C1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Writing:</w:t>
            </w:r>
            <w:r w:rsidR="00947720">
              <w:rPr>
                <w:sz w:val="20"/>
                <w:szCs w:val="20"/>
              </w:rPr>
              <w:t xml:space="preserve"> W1, 6, 7, 8, 9</w:t>
            </w:r>
          </w:p>
          <w:p w:rsidR="009C1530" w:rsidRDefault="009C1530" w:rsidP="009C1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Speak/Listen:</w:t>
            </w:r>
            <w:r w:rsidR="00947720">
              <w:rPr>
                <w:sz w:val="20"/>
                <w:szCs w:val="20"/>
              </w:rPr>
              <w:t xml:space="preserve"> SL3, 4</w:t>
            </w:r>
          </w:p>
          <w:p w:rsidR="009C1530" w:rsidRPr="009C1530" w:rsidRDefault="009C1530" w:rsidP="009C1530">
            <w:pPr>
              <w:rPr>
                <w:i/>
              </w:rPr>
            </w:pPr>
            <w:r>
              <w:rPr>
                <w:sz w:val="20"/>
                <w:szCs w:val="20"/>
              </w:rPr>
              <w:t>Language:</w:t>
            </w:r>
            <w:r w:rsidR="00F51E33">
              <w:rPr>
                <w:sz w:val="20"/>
                <w:szCs w:val="20"/>
              </w:rPr>
              <w:t xml:space="preserve"> L1, 2, 3, 4, 6</w:t>
            </w:r>
          </w:p>
        </w:tc>
        <w:tc>
          <w:tcPr>
            <w:tcW w:w="3060" w:type="dxa"/>
          </w:tcPr>
          <w:p w:rsidR="009C1530" w:rsidRDefault="009C1530" w:rsidP="009C1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Reading:</w:t>
            </w:r>
            <w:r w:rsidR="00C30152">
              <w:rPr>
                <w:sz w:val="20"/>
                <w:szCs w:val="20"/>
              </w:rPr>
              <w:t xml:space="preserve"> RL 5, 9;     RI 3, 5, 6, 8</w:t>
            </w:r>
          </w:p>
          <w:p w:rsidR="009C1530" w:rsidRDefault="009C1530" w:rsidP="009C1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Writing:</w:t>
            </w:r>
            <w:r w:rsidR="00947720">
              <w:rPr>
                <w:sz w:val="20"/>
                <w:szCs w:val="20"/>
              </w:rPr>
              <w:t xml:space="preserve"> W1, 3, 9, 10</w:t>
            </w:r>
          </w:p>
          <w:p w:rsidR="009C1530" w:rsidRDefault="009C1530" w:rsidP="009C1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Speak/Listen:</w:t>
            </w:r>
            <w:r w:rsidR="00947720">
              <w:rPr>
                <w:sz w:val="20"/>
                <w:szCs w:val="20"/>
              </w:rPr>
              <w:t xml:space="preserve"> SL3, 4, 6</w:t>
            </w:r>
          </w:p>
          <w:p w:rsidR="009C1530" w:rsidRPr="009C1530" w:rsidRDefault="009C1530" w:rsidP="009C1530">
            <w:pPr>
              <w:rPr>
                <w:i/>
              </w:rPr>
            </w:pPr>
            <w:r>
              <w:rPr>
                <w:sz w:val="20"/>
                <w:szCs w:val="20"/>
              </w:rPr>
              <w:t>Language:</w:t>
            </w:r>
            <w:r w:rsidR="00F51E33">
              <w:rPr>
                <w:sz w:val="20"/>
                <w:szCs w:val="20"/>
              </w:rPr>
              <w:t xml:space="preserve"> L1, 2, 3, 5</w:t>
            </w:r>
          </w:p>
        </w:tc>
      </w:tr>
      <w:tr w:rsidR="009D6B25" w:rsidTr="00C30152">
        <w:tc>
          <w:tcPr>
            <w:tcW w:w="1615" w:type="dxa"/>
            <w:shd w:val="clear" w:color="auto" w:fill="DEEAF6" w:themeFill="accent1" w:themeFillTint="33"/>
          </w:tcPr>
          <w:p w:rsidR="009D6B25" w:rsidRPr="00574841" w:rsidRDefault="00E078D7" w:rsidP="00574841">
            <w:pPr>
              <w:jc w:val="center"/>
              <w:rPr>
                <w:b/>
              </w:rPr>
            </w:pPr>
            <w:r w:rsidRPr="00574841">
              <w:rPr>
                <w:b/>
              </w:rPr>
              <w:t>Extended Texts</w:t>
            </w:r>
          </w:p>
        </w:tc>
        <w:tc>
          <w:tcPr>
            <w:tcW w:w="3240" w:type="dxa"/>
          </w:tcPr>
          <w:p w:rsidR="009D6B25" w:rsidRPr="00E078D7" w:rsidRDefault="00E078D7" w:rsidP="007821F2">
            <w:pPr>
              <w:rPr>
                <w:sz w:val="20"/>
                <w:szCs w:val="20"/>
                <w:u w:val="single"/>
              </w:rPr>
            </w:pPr>
            <w:r w:rsidRPr="00E078D7">
              <w:rPr>
                <w:sz w:val="20"/>
                <w:szCs w:val="20"/>
                <w:u w:val="single"/>
              </w:rPr>
              <w:t>Of Mice and Men</w:t>
            </w:r>
          </w:p>
          <w:p w:rsidR="00E078D7" w:rsidRPr="00E078D7" w:rsidRDefault="00E078D7" w:rsidP="007821F2">
            <w:pPr>
              <w:rPr>
                <w:sz w:val="20"/>
                <w:szCs w:val="20"/>
                <w:u w:val="single"/>
              </w:rPr>
            </w:pPr>
            <w:r w:rsidRPr="00E078D7">
              <w:rPr>
                <w:sz w:val="20"/>
                <w:szCs w:val="20"/>
                <w:u w:val="single"/>
              </w:rPr>
              <w:t xml:space="preserve">The Book Thief </w:t>
            </w:r>
          </w:p>
          <w:p w:rsidR="00E078D7" w:rsidRPr="00E078D7" w:rsidRDefault="00E078D7" w:rsidP="00E078D7">
            <w:pPr>
              <w:pStyle w:val="ListParagraph"/>
              <w:numPr>
                <w:ilvl w:val="0"/>
                <w:numId w:val="1"/>
              </w:numPr>
              <w:ind w:left="339" w:hanging="180"/>
              <w:rPr>
                <w:sz w:val="16"/>
                <w:szCs w:val="16"/>
              </w:rPr>
            </w:pPr>
            <w:r w:rsidRPr="00E078D7">
              <w:rPr>
                <w:sz w:val="16"/>
                <w:szCs w:val="16"/>
              </w:rPr>
              <w:t>The prologue</w:t>
            </w:r>
          </w:p>
          <w:p w:rsidR="00E078D7" w:rsidRPr="00E078D7" w:rsidRDefault="00E078D7" w:rsidP="00E078D7">
            <w:pPr>
              <w:pStyle w:val="ListParagraph"/>
              <w:numPr>
                <w:ilvl w:val="0"/>
                <w:numId w:val="1"/>
              </w:numPr>
              <w:ind w:left="339" w:hanging="180"/>
              <w:rPr>
                <w:sz w:val="16"/>
                <w:szCs w:val="16"/>
              </w:rPr>
            </w:pPr>
            <w:r w:rsidRPr="00E078D7">
              <w:rPr>
                <w:sz w:val="16"/>
                <w:szCs w:val="16"/>
              </w:rPr>
              <w:t>Part 1</w:t>
            </w:r>
          </w:p>
          <w:p w:rsidR="00E078D7" w:rsidRDefault="00E078D7" w:rsidP="00E078D7">
            <w:pPr>
              <w:pStyle w:val="ListParagraph"/>
              <w:numPr>
                <w:ilvl w:val="0"/>
                <w:numId w:val="1"/>
              </w:numPr>
              <w:ind w:left="339" w:hanging="180"/>
              <w:rPr>
                <w:sz w:val="16"/>
                <w:szCs w:val="16"/>
              </w:rPr>
            </w:pPr>
            <w:r w:rsidRPr="00E078D7">
              <w:rPr>
                <w:sz w:val="16"/>
                <w:szCs w:val="16"/>
              </w:rPr>
              <w:t>Part 2</w:t>
            </w:r>
          </w:p>
          <w:p w:rsidR="00E078D7" w:rsidRPr="00E078D7" w:rsidRDefault="00E078D7" w:rsidP="00E078D7">
            <w:pPr>
              <w:pStyle w:val="ListParagraph"/>
              <w:numPr>
                <w:ilvl w:val="0"/>
                <w:numId w:val="1"/>
              </w:numPr>
              <w:ind w:left="339" w:hanging="180"/>
              <w:rPr>
                <w:sz w:val="16"/>
                <w:szCs w:val="16"/>
              </w:rPr>
            </w:pPr>
            <w:r w:rsidRPr="00E078D7">
              <w:rPr>
                <w:sz w:val="16"/>
                <w:szCs w:val="16"/>
              </w:rPr>
              <w:t xml:space="preserve">Part </w:t>
            </w:r>
            <w:r w:rsidR="00144198">
              <w:rPr>
                <w:sz w:val="16"/>
                <w:szCs w:val="16"/>
              </w:rPr>
              <w:t>3 (assigned over Oct.</w:t>
            </w:r>
            <w:r w:rsidRPr="00E078D7">
              <w:rPr>
                <w:sz w:val="16"/>
                <w:szCs w:val="16"/>
              </w:rPr>
              <w:t xml:space="preserve"> Break)</w:t>
            </w:r>
          </w:p>
        </w:tc>
        <w:tc>
          <w:tcPr>
            <w:tcW w:w="3330" w:type="dxa"/>
          </w:tcPr>
          <w:p w:rsidR="009D6B25" w:rsidRPr="000F5D2F" w:rsidRDefault="00E078D7" w:rsidP="007821F2">
            <w:pPr>
              <w:rPr>
                <w:sz w:val="20"/>
                <w:szCs w:val="20"/>
                <w:u w:val="single"/>
              </w:rPr>
            </w:pPr>
            <w:r w:rsidRPr="000F5D2F">
              <w:rPr>
                <w:sz w:val="20"/>
                <w:szCs w:val="20"/>
                <w:u w:val="single"/>
              </w:rPr>
              <w:t>The Book Thief</w:t>
            </w:r>
          </w:p>
          <w:p w:rsidR="000F5D2F" w:rsidRDefault="000F5D2F" w:rsidP="000F5D2F">
            <w:pPr>
              <w:pStyle w:val="ListParagraph"/>
              <w:numPr>
                <w:ilvl w:val="0"/>
                <w:numId w:val="1"/>
              </w:numPr>
              <w:ind w:left="339" w:hanging="180"/>
            </w:pPr>
            <w:r w:rsidRPr="000F5D2F">
              <w:rPr>
                <w:sz w:val="16"/>
                <w:szCs w:val="16"/>
              </w:rPr>
              <w:t>Part 4 –The End</w:t>
            </w:r>
          </w:p>
        </w:tc>
        <w:tc>
          <w:tcPr>
            <w:tcW w:w="3240" w:type="dxa"/>
          </w:tcPr>
          <w:p w:rsidR="009D6B25" w:rsidRPr="009B545E" w:rsidRDefault="009B545E" w:rsidP="007821F2">
            <w:pPr>
              <w:rPr>
                <w:i/>
              </w:rPr>
            </w:pPr>
            <w:r w:rsidRPr="009B545E">
              <w:rPr>
                <w:i/>
              </w:rPr>
              <w:t>Antigone</w:t>
            </w:r>
          </w:p>
        </w:tc>
        <w:tc>
          <w:tcPr>
            <w:tcW w:w="3060" w:type="dxa"/>
          </w:tcPr>
          <w:p w:rsidR="009D6B25" w:rsidRDefault="009B545E" w:rsidP="007821F2">
            <w:pPr>
              <w:rPr>
                <w:i/>
              </w:rPr>
            </w:pPr>
            <w:r w:rsidRPr="00350E40">
              <w:rPr>
                <w:i/>
              </w:rPr>
              <w:t>Othello</w:t>
            </w:r>
          </w:p>
          <w:p w:rsidR="006A77A1" w:rsidRDefault="006A77A1" w:rsidP="007821F2">
            <w:pPr>
              <w:rPr>
                <w:i/>
              </w:rPr>
            </w:pPr>
            <w:r w:rsidRPr="009B2ACB">
              <w:rPr>
                <w:b/>
              </w:rPr>
              <w:t>Or</w:t>
            </w:r>
            <w:r>
              <w:rPr>
                <w:i/>
              </w:rPr>
              <w:t xml:space="preserve"> Much Ado</w:t>
            </w:r>
          </w:p>
          <w:p w:rsidR="006A77A1" w:rsidRPr="00350E40" w:rsidRDefault="006A77A1" w:rsidP="007821F2">
            <w:pPr>
              <w:rPr>
                <w:i/>
              </w:rPr>
            </w:pPr>
            <w:r w:rsidRPr="009B2ACB">
              <w:rPr>
                <w:b/>
              </w:rPr>
              <w:t>Or</w:t>
            </w:r>
            <w:r>
              <w:rPr>
                <w:i/>
              </w:rPr>
              <w:t xml:space="preserve"> Caesar</w:t>
            </w:r>
          </w:p>
        </w:tc>
      </w:tr>
      <w:tr w:rsidR="009D6B25" w:rsidTr="00C30152">
        <w:tc>
          <w:tcPr>
            <w:tcW w:w="1615" w:type="dxa"/>
            <w:shd w:val="clear" w:color="auto" w:fill="DEEAF6" w:themeFill="accent1" w:themeFillTint="33"/>
          </w:tcPr>
          <w:p w:rsidR="009D6B25" w:rsidRPr="00574841" w:rsidRDefault="00E078D7" w:rsidP="00574841">
            <w:pPr>
              <w:jc w:val="center"/>
              <w:rPr>
                <w:b/>
              </w:rPr>
            </w:pPr>
            <w:r w:rsidRPr="00574841">
              <w:rPr>
                <w:b/>
              </w:rPr>
              <w:t>Supplementary Texts</w:t>
            </w:r>
          </w:p>
        </w:tc>
        <w:tc>
          <w:tcPr>
            <w:tcW w:w="3240" w:type="dxa"/>
          </w:tcPr>
          <w:p w:rsidR="009D6B25" w:rsidRPr="00D64187" w:rsidRDefault="000F5D2F" w:rsidP="007821F2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Literary</w:t>
            </w:r>
          </w:p>
          <w:p w:rsidR="000F5D2F" w:rsidRPr="000F5D2F" w:rsidRDefault="000F5D2F" w:rsidP="000F5D2F">
            <w:pPr>
              <w:pStyle w:val="ListParagraph"/>
              <w:numPr>
                <w:ilvl w:val="0"/>
                <w:numId w:val="1"/>
              </w:numPr>
              <w:ind w:left="339" w:hanging="180"/>
              <w:rPr>
                <w:sz w:val="16"/>
                <w:szCs w:val="16"/>
              </w:rPr>
            </w:pPr>
            <w:r w:rsidRPr="003E1826">
              <w:rPr>
                <w:i/>
                <w:sz w:val="16"/>
                <w:szCs w:val="16"/>
              </w:rPr>
              <w:t>To a Mouse</w:t>
            </w:r>
            <w:r w:rsidRPr="000F5D2F">
              <w:rPr>
                <w:sz w:val="16"/>
                <w:szCs w:val="16"/>
              </w:rPr>
              <w:t xml:space="preserve"> (Burns)</w:t>
            </w:r>
          </w:p>
          <w:p w:rsidR="000F5D2F" w:rsidRPr="00D64187" w:rsidRDefault="003E1826" w:rsidP="007821F2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Nonfiction</w:t>
            </w:r>
          </w:p>
          <w:p w:rsidR="000F5D2F" w:rsidRPr="000F5D2F" w:rsidRDefault="003E1826" w:rsidP="000F5D2F">
            <w:pPr>
              <w:pStyle w:val="ListParagraph"/>
              <w:numPr>
                <w:ilvl w:val="0"/>
                <w:numId w:val="1"/>
              </w:numPr>
              <w:ind w:left="339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="000F5D2F" w:rsidRPr="000F5D2F">
              <w:rPr>
                <w:sz w:val="16"/>
                <w:szCs w:val="16"/>
              </w:rPr>
              <w:t>America and Americas</w:t>
            </w:r>
            <w:r>
              <w:rPr>
                <w:sz w:val="16"/>
                <w:szCs w:val="16"/>
              </w:rPr>
              <w:t>”</w:t>
            </w:r>
          </w:p>
          <w:p w:rsidR="000F5D2F" w:rsidRPr="000F5D2F" w:rsidRDefault="003E1826" w:rsidP="000F5D2F">
            <w:pPr>
              <w:pStyle w:val="ListParagraph"/>
              <w:numPr>
                <w:ilvl w:val="0"/>
                <w:numId w:val="1"/>
              </w:numPr>
              <w:ind w:left="339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="000F5D2F" w:rsidRPr="000F5D2F">
              <w:rPr>
                <w:sz w:val="16"/>
                <w:szCs w:val="16"/>
              </w:rPr>
              <w:t>Tony Hawk</w:t>
            </w:r>
            <w:r>
              <w:rPr>
                <w:sz w:val="16"/>
                <w:szCs w:val="16"/>
              </w:rPr>
              <w:t>”</w:t>
            </w:r>
          </w:p>
          <w:p w:rsidR="000F5D2F" w:rsidRPr="00D64187" w:rsidRDefault="000F5D2F" w:rsidP="009B545E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Visual</w:t>
            </w:r>
          </w:p>
          <w:p w:rsidR="000F5D2F" w:rsidRPr="000F5D2F" w:rsidRDefault="000F5D2F" w:rsidP="00812D97">
            <w:pPr>
              <w:pStyle w:val="ListParagraph"/>
              <w:numPr>
                <w:ilvl w:val="0"/>
                <w:numId w:val="5"/>
              </w:numPr>
              <w:ind w:left="522"/>
            </w:pPr>
            <w:r w:rsidRPr="00812D97">
              <w:rPr>
                <w:sz w:val="16"/>
                <w:szCs w:val="16"/>
              </w:rPr>
              <w:t>Dorothea Lange Photos</w:t>
            </w:r>
          </w:p>
        </w:tc>
        <w:tc>
          <w:tcPr>
            <w:tcW w:w="3330" w:type="dxa"/>
          </w:tcPr>
          <w:p w:rsidR="003E1826" w:rsidRPr="00D64187" w:rsidRDefault="003E1826" w:rsidP="003E1826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Literary</w:t>
            </w:r>
          </w:p>
          <w:p w:rsidR="003E1826" w:rsidRPr="000F5D2F" w:rsidRDefault="003E1826" w:rsidP="003E1826">
            <w:pPr>
              <w:pStyle w:val="ListParagraph"/>
              <w:numPr>
                <w:ilvl w:val="0"/>
                <w:numId w:val="1"/>
              </w:numPr>
              <w:ind w:left="339" w:hanging="180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I will not wait for Death </w:t>
            </w:r>
            <w:r w:rsidRPr="003E1826">
              <w:rPr>
                <w:sz w:val="16"/>
                <w:szCs w:val="16"/>
              </w:rPr>
              <w:t>(Dickenson)</w:t>
            </w:r>
          </w:p>
          <w:p w:rsidR="003E1826" w:rsidRPr="00D64187" w:rsidRDefault="003E1826" w:rsidP="003E1826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Nonfiction</w:t>
            </w:r>
          </w:p>
          <w:p w:rsidR="003E1826" w:rsidRDefault="0089184A" w:rsidP="003E1826">
            <w:pPr>
              <w:pStyle w:val="ListParagraph"/>
              <w:numPr>
                <w:ilvl w:val="0"/>
                <w:numId w:val="1"/>
              </w:numPr>
              <w:ind w:left="339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="00812D97">
              <w:rPr>
                <w:sz w:val="16"/>
                <w:szCs w:val="16"/>
              </w:rPr>
              <w:t>Hope, Despair</w:t>
            </w:r>
            <w:r w:rsidR="008E2D28">
              <w:rPr>
                <w:sz w:val="16"/>
                <w:szCs w:val="16"/>
              </w:rPr>
              <w:t>,</w:t>
            </w:r>
            <w:r w:rsidR="00812D97">
              <w:rPr>
                <w:sz w:val="16"/>
                <w:szCs w:val="16"/>
              </w:rPr>
              <w:t xml:space="preserve"> and Memory”</w:t>
            </w:r>
          </w:p>
          <w:p w:rsidR="003E1826" w:rsidRPr="00D64187" w:rsidRDefault="003E1826" w:rsidP="003E1826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Visual</w:t>
            </w:r>
          </w:p>
          <w:p w:rsidR="009D6B25" w:rsidRDefault="009D6B25" w:rsidP="003E1826"/>
        </w:tc>
        <w:tc>
          <w:tcPr>
            <w:tcW w:w="3240" w:type="dxa"/>
          </w:tcPr>
          <w:p w:rsidR="003E1826" w:rsidRPr="00D64187" w:rsidRDefault="003E1826" w:rsidP="003E1826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Literary</w:t>
            </w:r>
          </w:p>
          <w:p w:rsidR="003E1826" w:rsidRPr="009B545E" w:rsidRDefault="009B545E" w:rsidP="003E1826">
            <w:pPr>
              <w:pStyle w:val="ListParagraph"/>
              <w:numPr>
                <w:ilvl w:val="0"/>
                <w:numId w:val="1"/>
              </w:numPr>
              <w:ind w:left="339" w:hanging="180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Medusa Myth</w:t>
            </w:r>
          </w:p>
          <w:p w:rsidR="009B545E" w:rsidRPr="000F5D2F" w:rsidRDefault="009B545E" w:rsidP="003E1826">
            <w:pPr>
              <w:pStyle w:val="ListParagraph"/>
              <w:numPr>
                <w:ilvl w:val="0"/>
                <w:numId w:val="1"/>
              </w:numPr>
              <w:ind w:left="339" w:hanging="180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Justice, Come Down(Bruce Pratt)</w:t>
            </w:r>
          </w:p>
          <w:p w:rsidR="003E1826" w:rsidRPr="00D64187" w:rsidRDefault="003E1826" w:rsidP="003E1826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Nonfiction</w:t>
            </w:r>
          </w:p>
          <w:p w:rsidR="003E1826" w:rsidRDefault="00812D97" w:rsidP="00812D97">
            <w:pPr>
              <w:pStyle w:val="ListParagraph"/>
              <w:numPr>
                <w:ilvl w:val="0"/>
                <w:numId w:val="1"/>
              </w:numPr>
              <w:ind w:left="339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Short Argument Selections</w:t>
            </w:r>
          </w:p>
          <w:p w:rsidR="00B65DEB" w:rsidRPr="00812D97" w:rsidRDefault="00B65DEB" w:rsidP="00812D97">
            <w:pPr>
              <w:pStyle w:val="ListParagraph"/>
              <w:numPr>
                <w:ilvl w:val="0"/>
                <w:numId w:val="1"/>
              </w:numPr>
              <w:ind w:left="339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Technology Articles related to writing assignment</w:t>
            </w:r>
          </w:p>
          <w:p w:rsidR="009D6B25" w:rsidRPr="00D64187" w:rsidRDefault="003E1826" w:rsidP="003E1826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Visual</w:t>
            </w:r>
          </w:p>
        </w:tc>
        <w:tc>
          <w:tcPr>
            <w:tcW w:w="3060" w:type="dxa"/>
          </w:tcPr>
          <w:p w:rsidR="003E1826" w:rsidRPr="00D64187" w:rsidRDefault="003E1826" w:rsidP="003E1826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Literary</w:t>
            </w:r>
          </w:p>
          <w:p w:rsidR="003E1826" w:rsidRPr="000F5D2F" w:rsidRDefault="00350E40" w:rsidP="003E1826">
            <w:pPr>
              <w:pStyle w:val="ListParagraph"/>
              <w:numPr>
                <w:ilvl w:val="0"/>
                <w:numId w:val="1"/>
              </w:numPr>
              <w:ind w:left="339" w:hanging="180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Love Sonnet LXVI </w:t>
            </w:r>
            <w:r w:rsidR="003E1826" w:rsidRPr="000F5D2F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Neruda</w:t>
            </w:r>
            <w:r w:rsidR="003E1826" w:rsidRPr="000F5D2F">
              <w:rPr>
                <w:sz w:val="16"/>
                <w:szCs w:val="16"/>
              </w:rPr>
              <w:t>)</w:t>
            </w:r>
          </w:p>
          <w:p w:rsidR="003E1826" w:rsidRPr="00D64187" w:rsidRDefault="003E1826" w:rsidP="003E1826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Nonfiction</w:t>
            </w:r>
          </w:p>
          <w:p w:rsidR="003E1826" w:rsidRPr="00812D97" w:rsidRDefault="003E1826" w:rsidP="00A422CD">
            <w:pPr>
              <w:pStyle w:val="ListParagraph"/>
              <w:numPr>
                <w:ilvl w:val="0"/>
                <w:numId w:val="1"/>
              </w:numPr>
              <w:ind w:left="339" w:hanging="180"/>
              <w:rPr>
                <w:sz w:val="16"/>
                <w:szCs w:val="16"/>
              </w:rPr>
            </w:pPr>
          </w:p>
          <w:p w:rsidR="009D6B25" w:rsidRPr="00D64187" w:rsidRDefault="003E1826" w:rsidP="003E1826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Visual</w:t>
            </w:r>
          </w:p>
        </w:tc>
      </w:tr>
      <w:tr w:rsidR="00B65DEB" w:rsidTr="00C30152">
        <w:tc>
          <w:tcPr>
            <w:tcW w:w="1615" w:type="dxa"/>
            <w:shd w:val="clear" w:color="auto" w:fill="DEEAF6" w:themeFill="accent1" w:themeFillTint="33"/>
          </w:tcPr>
          <w:p w:rsidR="00B65DEB" w:rsidRPr="00574841" w:rsidRDefault="00B65DEB" w:rsidP="00574841">
            <w:pPr>
              <w:jc w:val="center"/>
              <w:rPr>
                <w:b/>
              </w:rPr>
            </w:pPr>
            <w:r w:rsidRPr="00574841">
              <w:rPr>
                <w:b/>
              </w:rPr>
              <w:t>Speaking and Listening</w:t>
            </w:r>
          </w:p>
        </w:tc>
        <w:tc>
          <w:tcPr>
            <w:tcW w:w="3240" w:type="dxa"/>
          </w:tcPr>
          <w:p w:rsidR="00587D7D" w:rsidRDefault="00585C6E" w:rsidP="00445D3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Benevolence Socratic Seminar</w:t>
            </w:r>
            <w:r w:rsidR="00064ECC" w:rsidRPr="00064ECC">
              <w:rPr>
                <w:sz w:val="16"/>
                <w:szCs w:val="16"/>
              </w:rPr>
              <w:t xml:space="preserve"> </w:t>
            </w:r>
          </w:p>
          <w:p w:rsidR="00585C6E" w:rsidRPr="00064ECC" w:rsidRDefault="00585C6E" w:rsidP="00445D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OMM Movie Analysis</w:t>
            </w:r>
          </w:p>
        </w:tc>
        <w:tc>
          <w:tcPr>
            <w:tcW w:w="3330" w:type="dxa"/>
          </w:tcPr>
          <w:p w:rsidR="00B65DEB" w:rsidRPr="00D64187" w:rsidRDefault="00C636C4" w:rsidP="003E1826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TED Talk</w:t>
            </w:r>
          </w:p>
          <w:p w:rsidR="00F432D9" w:rsidRPr="00F432D9" w:rsidRDefault="00F432D9" w:rsidP="003E1826">
            <w:pPr>
              <w:rPr>
                <w:sz w:val="16"/>
                <w:szCs w:val="16"/>
              </w:rPr>
            </w:pPr>
            <w:r w:rsidRPr="00F432D9">
              <w:rPr>
                <w:sz w:val="16"/>
                <w:szCs w:val="16"/>
              </w:rPr>
              <w:t>“The courage to tell a hidden story”</w:t>
            </w:r>
          </w:p>
          <w:p w:rsidR="00F432D9" w:rsidRDefault="00585C6E" w:rsidP="003E1826">
            <w:hyperlink r:id="rId5" w:history="1">
              <w:r w:rsidR="00F432D9" w:rsidRPr="00DC4461">
                <w:rPr>
                  <w:rStyle w:val="Hyperlink"/>
                  <w:sz w:val="16"/>
                  <w:szCs w:val="16"/>
                </w:rPr>
                <w:t>https://www.ted.com/talks/eman_mohammed_the_courage_to_tell_a_hidden_story</w:t>
              </w:r>
            </w:hyperlink>
            <w:r w:rsidR="00F432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0" w:type="dxa"/>
          </w:tcPr>
          <w:p w:rsidR="00B65DEB" w:rsidRPr="00D64187" w:rsidRDefault="00C636C4" w:rsidP="003E1826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TED Talk</w:t>
            </w:r>
          </w:p>
        </w:tc>
        <w:tc>
          <w:tcPr>
            <w:tcW w:w="3060" w:type="dxa"/>
          </w:tcPr>
          <w:p w:rsidR="00B65DEB" w:rsidRPr="00D64187" w:rsidRDefault="00C636C4" w:rsidP="003E1826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TED Talk</w:t>
            </w:r>
          </w:p>
        </w:tc>
      </w:tr>
      <w:tr w:rsidR="009D6B25" w:rsidTr="00C30152">
        <w:trPr>
          <w:trHeight w:val="980"/>
        </w:trPr>
        <w:tc>
          <w:tcPr>
            <w:tcW w:w="1615" w:type="dxa"/>
            <w:shd w:val="clear" w:color="auto" w:fill="DEEAF6" w:themeFill="accent1" w:themeFillTint="33"/>
          </w:tcPr>
          <w:p w:rsidR="009D6B25" w:rsidRDefault="00E078D7" w:rsidP="00574841">
            <w:pPr>
              <w:jc w:val="center"/>
              <w:rPr>
                <w:b/>
              </w:rPr>
            </w:pPr>
            <w:r w:rsidRPr="00574841">
              <w:rPr>
                <w:b/>
              </w:rPr>
              <w:t>Writing Focus</w:t>
            </w:r>
          </w:p>
          <w:p w:rsidR="00D64187" w:rsidRPr="00D64187" w:rsidRDefault="00D64187" w:rsidP="00D64187">
            <w:pPr>
              <w:rPr>
                <w:b/>
                <w:sz w:val="16"/>
                <w:szCs w:val="16"/>
              </w:rPr>
            </w:pPr>
            <w:r w:rsidRPr="00D64187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 remember to apply grammar focus to the revision process</w:t>
            </w:r>
          </w:p>
        </w:tc>
        <w:tc>
          <w:tcPr>
            <w:tcW w:w="3240" w:type="dxa"/>
          </w:tcPr>
          <w:p w:rsidR="009D6B25" w:rsidRDefault="00064ECC" w:rsidP="007821F2">
            <w:r>
              <w:t xml:space="preserve">Basic </w:t>
            </w:r>
            <w:r w:rsidR="003E1826">
              <w:t>Literary Analysis Essay</w:t>
            </w:r>
          </w:p>
          <w:p w:rsidR="00334707" w:rsidRDefault="003C15F8" w:rsidP="008E2D28">
            <w:pPr>
              <w:ind w:left="378"/>
            </w:pPr>
            <w:r w:rsidRPr="008E2D28">
              <w:rPr>
                <w:sz w:val="20"/>
                <w:szCs w:val="20"/>
              </w:rPr>
              <w:t>OMM</w:t>
            </w:r>
            <w:r w:rsidR="00D777C1" w:rsidRPr="008E2D28">
              <w:rPr>
                <w:sz w:val="20"/>
                <w:szCs w:val="20"/>
              </w:rPr>
              <w:t xml:space="preserve"> Prom</w:t>
            </w:r>
            <w:r w:rsidR="008E2D28">
              <w:rPr>
                <w:sz w:val="20"/>
                <w:szCs w:val="20"/>
              </w:rPr>
              <w:t>pt: Characterization, Symbolism, and Theme</w:t>
            </w:r>
          </w:p>
        </w:tc>
        <w:tc>
          <w:tcPr>
            <w:tcW w:w="3330" w:type="dxa"/>
          </w:tcPr>
          <w:p w:rsidR="009D6B25" w:rsidRDefault="003E1826" w:rsidP="007821F2">
            <w:r>
              <w:t>Synthesis Essay</w:t>
            </w:r>
          </w:p>
          <w:p w:rsidR="00B65DEB" w:rsidRPr="00B65DEB" w:rsidRDefault="00B65DEB" w:rsidP="00B65DEB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Exam—Book Thief Prompts (with other texts): Grief, Humanity, or the Power of Words </w:t>
            </w:r>
          </w:p>
        </w:tc>
        <w:tc>
          <w:tcPr>
            <w:tcW w:w="3240" w:type="dxa"/>
          </w:tcPr>
          <w:p w:rsidR="009D6B25" w:rsidRDefault="003E1826" w:rsidP="007821F2">
            <w:r>
              <w:t>Argument</w:t>
            </w:r>
          </w:p>
          <w:p w:rsidR="00334707" w:rsidRPr="00B65DEB" w:rsidRDefault="00334707" w:rsidP="00B65DEB">
            <w:pPr>
              <w:ind w:left="252"/>
              <w:rPr>
                <w:sz w:val="20"/>
                <w:szCs w:val="20"/>
              </w:rPr>
            </w:pPr>
            <w:r w:rsidRPr="00B65DEB">
              <w:rPr>
                <w:sz w:val="20"/>
                <w:szCs w:val="20"/>
              </w:rPr>
              <w:t>Engage NY Prompt: “Should BHS Participate in National Shutdown Your Screen Week?”</w:t>
            </w:r>
          </w:p>
        </w:tc>
        <w:tc>
          <w:tcPr>
            <w:tcW w:w="3060" w:type="dxa"/>
          </w:tcPr>
          <w:p w:rsidR="009D6B25" w:rsidRDefault="003E1826" w:rsidP="007821F2">
            <w:r>
              <w:t>Creative</w:t>
            </w:r>
            <w:r w:rsidR="00334707">
              <w:t xml:space="preserve"> / Argument</w:t>
            </w:r>
          </w:p>
          <w:p w:rsidR="00B65DEB" w:rsidRPr="00B65DEB" w:rsidRDefault="00334707" w:rsidP="00B65DEB">
            <w:pPr>
              <w:ind w:left="252"/>
              <w:rPr>
                <w:sz w:val="20"/>
                <w:szCs w:val="20"/>
              </w:rPr>
            </w:pPr>
            <w:r w:rsidRPr="00B65DEB">
              <w:rPr>
                <w:sz w:val="20"/>
                <w:szCs w:val="20"/>
              </w:rPr>
              <w:t>Teacher Choice</w:t>
            </w:r>
            <w:r w:rsidR="00B65DEB" w:rsidRPr="00B65DEB">
              <w:rPr>
                <w:sz w:val="20"/>
                <w:szCs w:val="20"/>
              </w:rPr>
              <w:t xml:space="preserve"> </w:t>
            </w:r>
          </w:p>
          <w:p w:rsidR="00334707" w:rsidRDefault="00334707" w:rsidP="00D64187"/>
        </w:tc>
      </w:tr>
      <w:tr w:rsidR="009D6B25" w:rsidTr="00C30152">
        <w:tc>
          <w:tcPr>
            <w:tcW w:w="1615" w:type="dxa"/>
            <w:shd w:val="clear" w:color="auto" w:fill="DEEAF6" w:themeFill="accent1" w:themeFillTint="33"/>
          </w:tcPr>
          <w:p w:rsidR="009D6B25" w:rsidRPr="00574841" w:rsidRDefault="00E078D7" w:rsidP="00574841">
            <w:pPr>
              <w:jc w:val="center"/>
              <w:rPr>
                <w:b/>
              </w:rPr>
            </w:pPr>
            <w:r w:rsidRPr="00574841">
              <w:rPr>
                <w:b/>
              </w:rPr>
              <w:t>Vocabulary</w:t>
            </w:r>
          </w:p>
        </w:tc>
        <w:tc>
          <w:tcPr>
            <w:tcW w:w="3240" w:type="dxa"/>
          </w:tcPr>
          <w:p w:rsidR="009D6B25" w:rsidRPr="00D64187" w:rsidRDefault="003E1826" w:rsidP="007821F2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Found Vocabulary</w:t>
            </w:r>
            <w:r w:rsidR="00C30152" w:rsidRPr="00D64187">
              <w:rPr>
                <w:sz w:val="20"/>
                <w:szCs w:val="20"/>
              </w:rPr>
              <w:t xml:space="preserve"> (RL.4)</w:t>
            </w:r>
          </w:p>
        </w:tc>
        <w:tc>
          <w:tcPr>
            <w:tcW w:w="3330" w:type="dxa"/>
          </w:tcPr>
          <w:p w:rsidR="009D6B25" w:rsidRPr="00D64187" w:rsidRDefault="0089184A" w:rsidP="007821F2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Roots</w:t>
            </w:r>
            <w:r w:rsidR="00D64187">
              <w:rPr>
                <w:sz w:val="20"/>
                <w:szCs w:val="20"/>
              </w:rPr>
              <w:t>—List 3</w:t>
            </w:r>
          </w:p>
        </w:tc>
        <w:tc>
          <w:tcPr>
            <w:tcW w:w="3240" w:type="dxa"/>
          </w:tcPr>
          <w:p w:rsidR="009D6B25" w:rsidRPr="00D64187" w:rsidRDefault="0089184A" w:rsidP="007821F2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Found Vocabulary</w:t>
            </w:r>
            <w:r w:rsidR="00C30152" w:rsidRPr="00D64187">
              <w:rPr>
                <w:sz w:val="20"/>
                <w:szCs w:val="20"/>
              </w:rPr>
              <w:t xml:space="preserve"> (RL.4)</w:t>
            </w:r>
          </w:p>
        </w:tc>
        <w:tc>
          <w:tcPr>
            <w:tcW w:w="3060" w:type="dxa"/>
          </w:tcPr>
          <w:p w:rsidR="009D6B25" w:rsidRPr="00D64187" w:rsidRDefault="0089184A" w:rsidP="007821F2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Roots</w:t>
            </w:r>
            <w:r w:rsidR="00D64187">
              <w:rPr>
                <w:sz w:val="20"/>
                <w:szCs w:val="20"/>
              </w:rPr>
              <w:t>—List 4</w:t>
            </w:r>
          </w:p>
        </w:tc>
      </w:tr>
      <w:tr w:rsidR="0021481A" w:rsidTr="00C30152">
        <w:tc>
          <w:tcPr>
            <w:tcW w:w="1615" w:type="dxa"/>
            <w:shd w:val="clear" w:color="auto" w:fill="DEEAF6" w:themeFill="accent1" w:themeFillTint="33"/>
          </w:tcPr>
          <w:p w:rsidR="0021481A" w:rsidRPr="00574841" w:rsidRDefault="0021481A" w:rsidP="00574841">
            <w:pPr>
              <w:jc w:val="center"/>
              <w:rPr>
                <w:b/>
              </w:rPr>
            </w:pPr>
            <w:r>
              <w:rPr>
                <w:b/>
              </w:rPr>
              <w:t>BHS</w:t>
            </w:r>
          </w:p>
        </w:tc>
        <w:tc>
          <w:tcPr>
            <w:tcW w:w="3240" w:type="dxa"/>
          </w:tcPr>
          <w:p w:rsidR="0021481A" w:rsidRPr="00D64187" w:rsidRDefault="0021481A" w:rsidP="0078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Benevolence—article</w:t>
            </w:r>
          </w:p>
        </w:tc>
        <w:tc>
          <w:tcPr>
            <w:tcW w:w="3330" w:type="dxa"/>
          </w:tcPr>
          <w:p w:rsidR="0021481A" w:rsidRPr="00D64187" w:rsidRDefault="0021481A" w:rsidP="0078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Honor—article + example of project</w:t>
            </w:r>
          </w:p>
        </w:tc>
        <w:tc>
          <w:tcPr>
            <w:tcW w:w="3240" w:type="dxa"/>
          </w:tcPr>
          <w:p w:rsidR="0021481A" w:rsidRPr="0021481A" w:rsidRDefault="0021481A" w:rsidP="0021481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Scholarship—article + ex. of project</w:t>
            </w:r>
          </w:p>
        </w:tc>
        <w:tc>
          <w:tcPr>
            <w:tcW w:w="3060" w:type="dxa"/>
          </w:tcPr>
          <w:p w:rsidR="0021481A" w:rsidRPr="00D64187" w:rsidRDefault="0021481A" w:rsidP="0078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</w:t>
            </w:r>
          </w:p>
        </w:tc>
      </w:tr>
      <w:tr w:rsidR="009D6B25" w:rsidTr="00C30152">
        <w:tc>
          <w:tcPr>
            <w:tcW w:w="1615" w:type="dxa"/>
            <w:shd w:val="clear" w:color="auto" w:fill="DEEAF6" w:themeFill="accent1" w:themeFillTint="33"/>
          </w:tcPr>
          <w:p w:rsidR="009D6B25" w:rsidRPr="00574841" w:rsidRDefault="00E078D7" w:rsidP="00574841">
            <w:pPr>
              <w:jc w:val="center"/>
              <w:rPr>
                <w:b/>
              </w:rPr>
            </w:pPr>
            <w:r w:rsidRPr="00574841">
              <w:rPr>
                <w:b/>
              </w:rPr>
              <w:t>Grammar</w:t>
            </w:r>
          </w:p>
        </w:tc>
        <w:tc>
          <w:tcPr>
            <w:tcW w:w="3240" w:type="dxa"/>
          </w:tcPr>
          <w:p w:rsidR="00D64187" w:rsidRPr="00D64187" w:rsidRDefault="00D64187" w:rsidP="007821F2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Subject / Verb</w:t>
            </w:r>
          </w:p>
          <w:p w:rsidR="00DB20B5" w:rsidRPr="00D64187" w:rsidRDefault="00DB20B5" w:rsidP="007821F2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Phrase Types</w:t>
            </w:r>
          </w:p>
        </w:tc>
        <w:tc>
          <w:tcPr>
            <w:tcW w:w="3330" w:type="dxa"/>
          </w:tcPr>
          <w:p w:rsidR="00DB20B5" w:rsidRPr="00D64187" w:rsidRDefault="00DB20B5" w:rsidP="00DB20B5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Phrase Types</w:t>
            </w:r>
          </w:p>
          <w:p w:rsidR="009D6B25" w:rsidRPr="00D64187" w:rsidRDefault="00D64187" w:rsidP="00DB20B5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Clauses (dependent, independent)</w:t>
            </w:r>
          </w:p>
        </w:tc>
        <w:tc>
          <w:tcPr>
            <w:tcW w:w="3240" w:type="dxa"/>
          </w:tcPr>
          <w:p w:rsidR="00D64187" w:rsidRPr="00D64187" w:rsidRDefault="00D64187" w:rsidP="007821F2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Sentence Types</w:t>
            </w:r>
            <w:r w:rsidR="00585C6E">
              <w:rPr>
                <w:sz w:val="20"/>
                <w:szCs w:val="20"/>
              </w:rPr>
              <w:t xml:space="preserve"> (6 word memoir?)</w:t>
            </w:r>
          </w:p>
          <w:p w:rsidR="009D6B25" w:rsidRPr="00D64187" w:rsidRDefault="00812D97" w:rsidP="007821F2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BEARS Sentences</w:t>
            </w:r>
          </w:p>
        </w:tc>
        <w:tc>
          <w:tcPr>
            <w:tcW w:w="3060" w:type="dxa"/>
          </w:tcPr>
          <w:p w:rsidR="009D6B25" w:rsidRPr="00D64187" w:rsidRDefault="00812D97" w:rsidP="007821F2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Editing Practice</w:t>
            </w:r>
          </w:p>
          <w:p w:rsidR="00D64187" w:rsidRPr="00D64187" w:rsidRDefault="00D64187" w:rsidP="007821F2">
            <w:pPr>
              <w:rPr>
                <w:sz w:val="20"/>
                <w:szCs w:val="20"/>
              </w:rPr>
            </w:pPr>
            <w:r w:rsidRPr="00D64187">
              <w:rPr>
                <w:sz w:val="20"/>
                <w:szCs w:val="20"/>
              </w:rPr>
              <w:t>Review of Concepts</w:t>
            </w:r>
          </w:p>
        </w:tc>
      </w:tr>
      <w:tr w:rsidR="00E078D7" w:rsidTr="00C30152">
        <w:tc>
          <w:tcPr>
            <w:tcW w:w="1615" w:type="dxa"/>
            <w:shd w:val="clear" w:color="auto" w:fill="DEEAF6" w:themeFill="accent1" w:themeFillTint="33"/>
          </w:tcPr>
          <w:p w:rsidR="00E078D7" w:rsidRPr="00574841" w:rsidRDefault="00E078D7" w:rsidP="00574841">
            <w:pPr>
              <w:jc w:val="center"/>
              <w:rPr>
                <w:b/>
              </w:rPr>
            </w:pPr>
            <w:r w:rsidRPr="00574841">
              <w:rPr>
                <w:b/>
              </w:rPr>
              <w:t>Research</w:t>
            </w:r>
          </w:p>
        </w:tc>
        <w:tc>
          <w:tcPr>
            <w:tcW w:w="3240" w:type="dxa"/>
          </w:tcPr>
          <w:p w:rsidR="00E078D7" w:rsidRPr="00EB1B69" w:rsidRDefault="00552DB5" w:rsidP="0089184A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this year’s p</w:t>
            </w:r>
            <w:r w:rsidR="0089184A" w:rsidRPr="00EB1B69">
              <w:rPr>
                <w:sz w:val="16"/>
                <w:szCs w:val="16"/>
              </w:rPr>
              <w:t>roject</w:t>
            </w:r>
          </w:p>
          <w:p w:rsidR="0089184A" w:rsidRPr="00EB1B69" w:rsidRDefault="0089184A" w:rsidP="0089184A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sz w:val="16"/>
                <w:szCs w:val="16"/>
              </w:rPr>
            </w:pPr>
            <w:r w:rsidRPr="00EB1B69">
              <w:rPr>
                <w:sz w:val="16"/>
                <w:szCs w:val="16"/>
              </w:rPr>
              <w:t xml:space="preserve">Students </w:t>
            </w:r>
            <w:r w:rsidR="00552DB5">
              <w:rPr>
                <w:sz w:val="16"/>
                <w:szCs w:val="16"/>
              </w:rPr>
              <w:t>confirm t</w:t>
            </w:r>
            <w:r w:rsidRPr="00EB1B69">
              <w:rPr>
                <w:sz w:val="16"/>
                <w:szCs w:val="16"/>
              </w:rPr>
              <w:t>opics</w:t>
            </w:r>
          </w:p>
          <w:p w:rsidR="00D64187" w:rsidRDefault="00D64187" w:rsidP="00E54288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Reevaluate all 9</w:t>
            </w:r>
            <w:r w:rsidRPr="00D64187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grade sources</w:t>
            </w:r>
          </w:p>
          <w:p w:rsidR="0089184A" w:rsidRPr="00D64187" w:rsidRDefault="0089184A" w:rsidP="00D64187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sz w:val="16"/>
                <w:szCs w:val="16"/>
              </w:rPr>
            </w:pPr>
            <w:r w:rsidRPr="00EB1B69">
              <w:rPr>
                <w:sz w:val="16"/>
                <w:szCs w:val="16"/>
              </w:rPr>
              <w:t>Find/Annotate sources</w:t>
            </w:r>
            <w:r w:rsidR="00D64187">
              <w:rPr>
                <w:sz w:val="16"/>
                <w:szCs w:val="16"/>
              </w:rPr>
              <w:t>—keep in folder</w:t>
            </w:r>
          </w:p>
        </w:tc>
        <w:tc>
          <w:tcPr>
            <w:tcW w:w="3330" w:type="dxa"/>
          </w:tcPr>
          <w:p w:rsidR="00D64187" w:rsidRDefault="0089184A" w:rsidP="00D64187">
            <w:pPr>
              <w:pStyle w:val="ListParagraph"/>
              <w:numPr>
                <w:ilvl w:val="0"/>
                <w:numId w:val="3"/>
              </w:numPr>
              <w:ind w:left="342" w:hanging="270"/>
              <w:rPr>
                <w:sz w:val="16"/>
                <w:szCs w:val="16"/>
              </w:rPr>
            </w:pPr>
            <w:r w:rsidRPr="00E54288">
              <w:rPr>
                <w:sz w:val="16"/>
                <w:szCs w:val="16"/>
              </w:rPr>
              <w:t xml:space="preserve">Write Précis, </w:t>
            </w:r>
            <w:r w:rsidR="00D64187">
              <w:rPr>
                <w:sz w:val="16"/>
                <w:szCs w:val="16"/>
              </w:rPr>
              <w:t>for all 5 sources from last quarter</w:t>
            </w:r>
          </w:p>
          <w:p w:rsidR="00E078D7" w:rsidRPr="00E54288" w:rsidRDefault="00D64187" w:rsidP="00D64187">
            <w:pPr>
              <w:pStyle w:val="ListParagraph"/>
              <w:numPr>
                <w:ilvl w:val="0"/>
                <w:numId w:val="3"/>
              </w:numPr>
              <w:ind w:left="342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Due to turnitin.com</w:t>
            </w:r>
          </w:p>
        </w:tc>
        <w:tc>
          <w:tcPr>
            <w:tcW w:w="3240" w:type="dxa"/>
          </w:tcPr>
          <w:p w:rsidR="00D64187" w:rsidRDefault="00D64187" w:rsidP="00D64187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5 more sources</w:t>
            </w:r>
          </w:p>
          <w:p w:rsidR="004C63AC" w:rsidRPr="004C63AC" w:rsidRDefault="004C63AC" w:rsidP="004C63AC">
            <w:pPr>
              <w:pStyle w:val="ListParagraph"/>
              <w:numPr>
                <w:ilvl w:val="1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have: book &amp; interview</w:t>
            </w:r>
          </w:p>
          <w:p w:rsidR="004C63AC" w:rsidRDefault="004C63AC" w:rsidP="00D64187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Write last 5 </w:t>
            </w:r>
            <w:proofErr w:type="spellStart"/>
            <w:r>
              <w:rPr>
                <w:sz w:val="16"/>
                <w:szCs w:val="16"/>
              </w:rPr>
              <w:t>Precis</w:t>
            </w:r>
            <w:proofErr w:type="spellEnd"/>
            <w:r>
              <w:rPr>
                <w:sz w:val="16"/>
                <w:szCs w:val="16"/>
              </w:rPr>
              <w:t xml:space="preserve"> (could overflow into next quarter)</w:t>
            </w:r>
          </w:p>
          <w:p w:rsidR="004C63AC" w:rsidRPr="004C63AC" w:rsidRDefault="004C63AC" w:rsidP="004C63AC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E078D7" w:rsidRDefault="004C63AC" w:rsidP="004C63AC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Finish </w:t>
            </w:r>
            <w:proofErr w:type="spellStart"/>
            <w:r>
              <w:rPr>
                <w:sz w:val="16"/>
                <w:szCs w:val="16"/>
              </w:rPr>
              <w:t>Precis</w:t>
            </w:r>
            <w:proofErr w:type="spellEnd"/>
            <w:r>
              <w:rPr>
                <w:sz w:val="16"/>
                <w:szCs w:val="16"/>
              </w:rPr>
              <w:t xml:space="preserve"> / formatting</w:t>
            </w:r>
          </w:p>
          <w:p w:rsidR="004C63AC" w:rsidRDefault="004C63AC" w:rsidP="004C63AC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 Intro Conclusion</w:t>
            </w:r>
          </w:p>
          <w:p w:rsidR="004C63AC" w:rsidRPr="004C63AC" w:rsidRDefault="004C63AC" w:rsidP="004C63AC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Submit entire assignment to turnitin.com</w:t>
            </w:r>
          </w:p>
        </w:tc>
      </w:tr>
      <w:tr w:rsidR="00F432D9" w:rsidTr="009A7CE5">
        <w:tc>
          <w:tcPr>
            <w:tcW w:w="1615" w:type="dxa"/>
            <w:shd w:val="clear" w:color="auto" w:fill="DEEAF6" w:themeFill="accent1" w:themeFillTint="33"/>
          </w:tcPr>
          <w:p w:rsidR="00F432D9" w:rsidRPr="00574841" w:rsidRDefault="00F432D9" w:rsidP="00574841">
            <w:pPr>
              <w:jc w:val="center"/>
              <w:rPr>
                <w:b/>
              </w:rPr>
            </w:pPr>
            <w:r w:rsidRPr="00574841">
              <w:rPr>
                <w:b/>
              </w:rPr>
              <w:t>Semester  Exam</w:t>
            </w:r>
          </w:p>
        </w:tc>
        <w:tc>
          <w:tcPr>
            <w:tcW w:w="6570" w:type="dxa"/>
            <w:gridSpan w:val="2"/>
          </w:tcPr>
          <w:p w:rsidR="00F432D9" w:rsidRDefault="00F432D9" w:rsidP="006170DD">
            <w:pPr>
              <w:rPr>
                <w:sz w:val="20"/>
                <w:szCs w:val="20"/>
              </w:rPr>
            </w:pPr>
            <w:r w:rsidRPr="00DF57D3">
              <w:rPr>
                <w:sz w:val="20"/>
                <w:szCs w:val="20"/>
                <w:u w:val="single"/>
              </w:rPr>
              <w:t>Writing:</w:t>
            </w:r>
            <w:r>
              <w:rPr>
                <w:sz w:val="20"/>
                <w:szCs w:val="20"/>
              </w:rPr>
              <w:t xml:space="preserve"> </w:t>
            </w:r>
          </w:p>
          <w:p w:rsidR="00F432D9" w:rsidRPr="008551D7" w:rsidRDefault="00F432D9" w:rsidP="006170DD">
            <w:pPr>
              <w:rPr>
                <w:sz w:val="16"/>
                <w:szCs w:val="16"/>
              </w:rPr>
            </w:pPr>
            <w:r w:rsidRPr="008551D7">
              <w:rPr>
                <w:sz w:val="16"/>
                <w:szCs w:val="16"/>
              </w:rPr>
              <w:t>TBT Synthesis Prompts</w:t>
            </w:r>
            <w:r w:rsidR="00585C6E">
              <w:rPr>
                <w:sz w:val="16"/>
                <w:szCs w:val="16"/>
              </w:rPr>
              <w:t xml:space="preserve"> (Pre Assessment = Engage NY Literature)</w:t>
            </w:r>
          </w:p>
          <w:p w:rsidR="00F432D9" w:rsidRPr="00DF57D3" w:rsidRDefault="00F432D9" w:rsidP="006170DD">
            <w:pPr>
              <w:rPr>
                <w:sz w:val="20"/>
                <w:szCs w:val="20"/>
                <w:u w:val="single"/>
              </w:rPr>
            </w:pPr>
            <w:r w:rsidRPr="00DF57D3">
              <w:rPr>
                <w:sz w:val="20"/>
                <w:szCs w:val="20"/>
                <w:u w:val="single"/>
              </w:rPr>
              <w:t>Reading:</w:t>
            </w:r>
          </w:p>
          <w:p w:rsidR="00F432D9" w:rsidRDefault="004C63AC" w:rsidP="00F51E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 Section</w:t>
            </w:r>
            <w:r w:rsidR="00585C6E">
              <w:rPr>
                <w:sz w:val="16"/>
                <w:szCs w:val="16"/>
              </w:rPr>
              <w:t xml:space="preserve"> (ACT Language)</w:t>
            </w:r>
          </w:p>
          <w:p w:rsidR="00585C6E" w:rsidRDefault="00585C6E" w:rsidP="00F51E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Literature: Short Story, poetry, etc.</w:t>
            </w:r>
          </w:p>
          <w:p w:rsidR="00585C6E" w:rsidRPr="00585C6E" w:rsidRDefault="00585C6E" w:rsidP="00F51E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Non-Fiction:</w:t>
            </w:r>
            <w:bookmarkStart w:id="0" w:name="_GoBack"/>
            <w:bookmarkEnd w:id="0"/>
          </w:p>
        </w:tc>
        <w:tc>
          <w:tcPr>
            <w:tcW w:w="6300" w:type="dxa"/>
            <w:gridSpan w:val="2"/>
          </w:tcPr>
          <w:p w:rsidR="00264088" w:rsidRDefault="00264088" w:rsidP="00264088">
            <w:pPr>
              <w:rPr>
                <w:sz w:val="20"/>
                <w:szCs w:val="20"/>
              </w:rPr>
            </w:pPr>
            <w:r w:rsidRPr="00DF57D3">
              <w:rPr>
                <w:sz w:val="20"/>
                <w:szCs w:val="20"/>
                <w:u w:val="single"/>
              </w:rPr>
              <w:t>Writing:</w:t>
            </w:r>
            <w:r>
              <w:rPr>
                <w:sz w:val="20"/>
                <w:szCs w:val="20"/>
              </w:rPr>
              <w:t xml:space="preserve"> </w:t>
            </w:r>
          </w:p>
          <w:p w:rsidR="00264088" w:rsidRPr="008551D7" w:rsidRDefault="008A6132" w:rsidP="002640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Synthesis Prompt</w:t>
            </w:r>
          </w:p>
          <w:p w:rsidR="00264088" w:rsidRPr="00DF57D3" w:rsidRDefault="00264088" w:rsidP="00264088">
            <w:pPr>
              <w:rPr>
                <w:sz w:val="20"/>
                <w:szCs w:val="20"/>
                <w:u w:val="single"/>
              </w:rPr>
            </w:pPr>
            <w:r w:rsidRPr="00DF57D3">
              <w:rPr>
                <w:sz w:val="20"/>
                <w:szCs w:val="20"/>
                <w:u w:val="single"/>
              </w:rPr>
              <w:t>Reading:</w:t>
            </w:r>
          </w:p>
          <w:p w:rsidR="00264088" w:rsidRPr="008551D7" w:rsidRDefault="00264088" w:rsidP="00264088">
            <w:pPr>
              <w:rPr>
                <w:sz w:val="16"/>
                <w:szCs w:val="16"/>
              </w:rPr>
            </w:pPr>
            <w:r w:rsidRPr="008551D7">
              <w:rPr>
                <w:sz w:val="16"/>
                <w:szCs w:val="16"/>
              </w:rPr>
              <w:t>Passage / Lit Analysis</w:t>
            </w:r>
          </w:p>
          <w:p w:rsidR="00264088" w:rsidRPr="008551D7" w:rsidRDefault="004C63AC" w:rsidP="002640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</w:t>
            </w:r>
            <w:r w:rsidR="00264088" w:rsidRPr="008551D7">
              <w:rPr>
                <w:sz w:val="16"/>
                <w:szCs w:val="16"/>
              </w:rPr>
              <w:t xml:space="preserve"> Language</w:t>
            </w:r>
          </w:p>
          <w:p w:rsidR="00264088" w:rsidRPr="008551D7" w:rsidRDefault="00264088" w:rsidP="00264088">
            <w:pPr>
              <w:rPr>
                <w:sz w:val="16"/>
                <w:szCs w:val="16"/>
              </w:rPr>
            </w:pPr>
            <w:proofErr w:type="spellStart"/>
            <w:r w:rsidRPr="008551D7">
              <w:rPr>
                <w:sz w:val="16"/>
                <w:szCs w:val="16"/>
              </w:rPr>
              <w:t>AzMerit</w:t>
            </w:r>
            <w:proofErr w:type="spellEnd"/>
            <w:r w:rsidRPr="008551D7">
              <w:rPr>
                <w:sz w:val="16"/>
                <w:szCs w:val="16"/>
              </w:rPr>
              <w:t xml:space="preserve"> Non-Fiction Sample</w:t>
            </w:r>
          </w:p>
          <w:p w:rsidR="00F432D9" w:rsidRPr="009C1530" w:rsidRDefault="004C63AC" w:rsidP="0026408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Grammar Section</w:t>
            </w:r>
          </w:p>
        </w:tc>
      </w:tr>
    </w:tbl>
    <w:p w:rsidR="007821F2" w:rsidRDefault="007821F2" w:rsidP="004C63AC">
      <w:pPr>
        <w:spacing w:after="0" w:line="240" w:lineRule="auto"/>
      </w:pPr>
    </w:p>
    <w:sectPr w:rsidR="007821F2" w:rsidSect="004C63AC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C1CD1"/>
    <w:multiLevelType w:val="hybridMultilevel"/>
    <w:tmpl w:val="500AE700"/>
    <w:lvl w:ilvl="0" w:tplc="8162E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31D97"/>
    <w:multiLevelType w:val="hybridMultilevel"/>
    <w:tmpl w:val="B0124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E32362"/>
    <w:multiLevelType w:val="hybridMultilevel"/>
    <w:tmpl w:val="62BE7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42B02"/>
    <w:multiLevelType w:val="hybridMultilevel"/>
    <w:tmpl w:val="500AE700"/>
    <w:lvl w:ilvl="0" w:tplc="8162E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20F9C"/>
    <w:multiLevelType w:val="hybridMultilevel"/>
    <w:tmpl w:val="284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10A4F"/>
    <w:multiLevelType w:val="hybridMultilevel"/>
    <w:tmpl w:val="5CBC33DC"/>
    <w:lvl w:ilvl="0" w:tplc="EC029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F3F70"/>
    <w:multiLevelType w:val="hybridMultilevel"/>
    <w:tmpl w:val="FCB07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F1F4B"/>
    <w:multiLevelType w:val="hybridMultilevel"/>
    <w:tmpl w:val="7110C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F2"/>
    <w:rsid w:val="00064ECC"/>
    <w:rsid w:val="000F5D2F"/>
    <w:rsid w:val="00144198"/>
    <w:rsid w:val="0021481A"/>
    <w:rsid w:val="00264088"/>
    <w:rsid w:val="00314B2C"/>
    <w:rsid w:val="00334707"/>
    <w:rsid w:val="00350E40"/>
    <w:rsid w:val="00396179"/>
    <w:rsid w:val="003C15F8"/>
    <w:rsid w:val="003E1826"/>
    <w:rsid w:val="003F6C7C"/>
    <w:rsid w:val="00407F31"/>
    <w:rsid w:val="00445D34"/>
    <w:rsid w:val="004C63AC"/>
    <w:rsid w:val="00552DB5"/>
    <w:rsid w:val="00561FC6"/>
    <w:rsid w:val="00574841"/>
    <w:rsid w:val="00585C6E"/>
    <w:rsid w:val="00587D7D"/>
    <w:rsid w:val="006170DD"/>
    <w:rsid w:val="00643E44"/>
    <w:rsid w:val="006A77A1"/>
    <w:rsid w:val="007821F2"/>
    <w:rsid w:val="00790980"/>
    <w:rsid w:val="007D73E6"/>
    <w:rsid w:val="00812D97"/>
    <w:rsid w:val="008551D7"/>
    <w:rsid w:val="0089184A"/>
    <w:rsid w:val="008A6132"/>
    <w:rsid w:val="008E2D28"/>
    <w:rsid w:val="00947720"/>
    <w:rsid w:val="009B2ACB"/>
    <w:rsid w:val="009B545E"/>
    <w:rsid w:val="009C1530"/>
    <w:rsid w:val="009D6B25"/>
    <w:rsid w:val="00A62295"/>
    <w:rsid w:val="00B65DEB"/>
    <w:rsid w:val="00BA200C"/>
    <w:rsid w:val="00C30152"/>
    <w:rsid w:val="00C54C8C"/>
    <w:rsid w:val="00C636C4"/>
    <w:rsid w:val="00CA7072"/>
    <w:rsid w:val="00D64187"/>
    <w:rsid w:val="00D777C1"/>
    <w:rsid w:val="00DB20B5"/>
    <w:rsid w:val="00DC37AB"/>
    <w:rsid w:val="00DF57D3"/>
    <w:rsid w:val="00E078D7"/>
    <w:rsid w:val="00E54288"/>
    <w:rsid w:val="00E778D1"/>
    <w:rsid w:val="00E87315"/>
    <w:rsid w:val="00EB1B69"/>
    <w:rsid w:val="00F432D9"/>
    <w:rsid w:val="00F51E33"/>
    <w:rsid w:val="00F7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3801C-0132-41C0-AE1F-80E63B12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8D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F5D2F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C636C4"/>
    <w:rPr>
      <w:color w:val="0563C1" w:themeColor="hyperlink"/>
      <w:u w:val="single"/>
    </w:rPr>
  </w:style>
  <w:style w:type="paragraph" w:customStyle="1" w:styleId="Default">
    <w:name w:val="Default"/>
    <w:rsid w:val="00DB20B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player-herotitlecontent">
    <w:name w:val="player-hero__title__content"/>
    <w:basedOn w:val="DefaultParagraphFont"/>
    <w:rsid w:val="00064ECC"/>
  </w:style>
  <w:style w:type="paragraph" w:styleId="BalloonText">
    <w:name w:val="Balloon Text"/>
    <w:basedOn w:val="Normal"/>
    <w:link w:val="BalloonTextChar"/>
    <w:uiPriority w:val="99"/>
    <w:semiHidden/>
    <w:unhideWhenUsed/>
    <w:rsid w:val="00C30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d.com/talks/eman_mohammed_the_courage_to_tell_a_hidden_s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Lindsay</dc:creator>
  <cp:keywords/>
  <dc:description/>
  <cp:lastModifiedBy>Daly, Lindsay</cp:lastModifiedBy>
  <cp:revision>38</cp:revision>
  <cp:lastPrinted>2015-05-26T21:03:00Z</cp:lastPrinted>
  <dcterms:created xsi:type="dcterms:W3CDTF">2015-04-14T18:43:00Z</dcterms:created>
  <dcterms:modified xsi:type="dcterms:W3CDTF">2015-07-15T14:52:00Z</dcterms:modified>
</cp:coreProperties>
</file>